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64F8" w14:textId="77777777" w:rsidR="00943D53" w:rsidRPr="00943D53" w:rsidRDefault="00943D53" w:rsidP="00943D53">
      <w:r w:rsidRPr="00943D53">
        <w:rPr>
          <w:b/>
        </w:rPr>
        <w:t>Publicity Contact:</w:t>
      </w:r>
      <w:r w:rsidRPr="00943D53">
        <w:rPr>
          <w:b/>
        </w:rPr>
        <w:tab/>
      </w:r>
      <w:r w:rsidRPr="00943D53">
        <w:rPr>
          <w:b/>
        </w:rPr>
        <w:tab/>
      </w:r>
      <w:r w:rsidRPr="00943D53">
        <w:rPr>
          <w:b/>
        </w:rPr>
        <w:tab/>
      </w:r>
      <w:r w:rsidRPr="00943D53">
        <w:rPr>
          <w:b/>
        </w:rPr>
        <w:tab/>
      </w:r>
      <w:r w:rsidRPr="00943D53">
        <w:rPr>
          <w:b/>
        </w:rPr>
        <w:tab/>
      </w:r>
      <w:r w:rsidRPr="00943D53">
        <w:rPr>
          <w:b/>
        </w:rPr>
        <w:tab/>
      </w:r>
      <w:r w:rsidRPr="00943D53">
        <w:rPr>
          <w:b/>
        </w:rPr>
        <w:tab/>
      </w:r>
      <w:r w:rsidRPr="00943D53">
        <w:rPr>
          <w:b/>
        </w:rPr>
        <w:tab/>
        <w:t>Author Contact:</w:t>
      </w:r>
    </w:p>
    <w:p w14:paraId="23DEBEA3" w14:textId="310B41D3" w:rsidR="00943D53" w:rsidRPr="00943D53" w:rsidRDefault="00943D53" w:rsidP="00943D53">
      <w:r w:rsidRPr="00943D53">
        <w:t>Shari Stauch</w:t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  <w:t>Mary R. Arno</w:t>
      </w:r>
    </w:p>
    <w:p w14:paraId="5D2D70B0" w14:textId="2BAF647F" w:rsidR="00943D53" w:rsidRPr="00943D53" w:rsidRDefault="00024762" w:rsidP="00943D53">
      <w:hyperlink r:id="rId7" w:history="1">
        <w:r w:rsidR="00943D53" w:rsidRPr="00943D53">
          <w:rPr>
            <w:rStyle w:val="Hyperlink"/>
          </w:rPr>
          <w:t>shari@writerswin.com</w:t>
        </w:r>
      </w:hyperlink>
      <w:r w:rsidR="00943D53" w:rsidRPr="00943D53">
        <w:tab/>
      </w:r>
      <w:r w:rsidR="00943D53" w:rsidRPr="00943D53">
        <w:tab/>
      </w:r>
      <w:r w:rsidR="00943D53" w:rsidRPr="00943D53">
        <w:tab/>
      </w:r>
      <w:r w:rsidR="00943D53" w:rsidRPr="00943D53">
        <w:tab/>
      </w:r>
      <w:r w:rsidR="00943D53" w:rsidRPr="00943D53">
        <w:tab/>
      </w:r>
      <w:r w:rsidR="00943D53" w:rsidRPr="00943D53">
        <w:tab/>
      </w:r>
      <w:r w:rsidR="00943D53" w:rsidRPr="00943D53">
        <w:tab/>
      </w:r>
      <w:hyperlink r:id="rId8" w:history="1">
        <w:r w:rsidR="00943D53" w:rsidRPr="00943D53">
          <w:rPr>
            <w:rStyle w:val="Hyperlink"/>
          </w:rPr>
          <w:t>mary@maryarno.com</w:t>
        </w:r>
      </w:hyperlink>
    </w:p>
    <w:p w14:paraId="4844DF2B" w14:textId="1443E5B0" w:rsidR="00943D53" w:rsidRPr="00943D53" w:rsidRDefault="00943D53" w:rsidP="00943D53">
      <w:r w:rsidRPr="00943D53">
        <w:t>843.834.1872</w:t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</w:r>
      <w:r w:rsidRPr="00943D53">
        <w:tab/>
        <w:t>716.523.0200</w:t>
      </w:r>
    </w:p>
    <w:p w14:paraId="0BCF5401" w14:textId="77777777" w:rsidR="00943D53" w:rsidRPr="00943D53" w:rsidRDefault="00943D53" w:rsidP="00943D53"/>
    <w:p w14:paraId="2B5A4909" w14:textId="77777777" w:rsidR="00943D53" w:rsidRPr="00943D53" w:rsidRDefault="00943D53" w:rsidP="00943D53">
      <w:pPr>
        <w:rPr>
          <w:b/>
          <w:u w:val="single"/>
        </w:rPr>
      </w:pPr>
    </w:p>
    <w:p w14:paraId="5AD207A7" w14:textId="467C8848" w:rsidR="00943D53" w:rsidRPr="00943D53" w:rsidRDefault="00943D53" w:rsidP="00943D53">
      <w:pPr>
        <w:rPr>
          <w:b/>
          <w:u w:val="single"/>
        </w:rPr>
      </w:pPr>
      <w:r w:rsidRPr="00943D53">
        <w:rPr>
          <w:b/>
          <w:u w:val="single"/>
        </w:rPr>
        <w:t>FOR IMMEDIATE RELEASE</w:t>
      </w:r>
    </w:p>
    <w:p w14:paraId="668AC38C" w14:textId="77777777" w:rsidR="00943D53" w:rsidRDefault="00943D53" w:rsidP="00DF3C60"/>
    <w:p w14:paraId="6A99CC5C" w14:textId="77777777" w:rsidR="00943D53" w:rsidRPr="00943D53" w:rsidRDefault="00943D53" w:rsidP="00DF3C60"/>
    <w:p w14:paraId="63F439CD" w14:textId="77777777" w:rsidR="00943D53" w:rsidRPr="00943D53" w:rsidRDefault="00943D53" w:rsidP="00DF3C60"/>
    <w:p w14:paraId="747CB9B5" w14:textId="3AF2EDD7" w:rsidR="00943D53" w:rsidRPr="005F5C36" w:rsidRDefault="00943D53" w:rsidP="00943D53">
      <w:pPr>
        <w:jc w:val="center"/>
        <w:rPr>
          <w:b/>
          <w:u w:val="single"/>
        </w:rPr>
      </w:pPr>
      <w:r w:rsidRPr="005F5C36">
        <w:rPr>
          <w:b/>
          <w:u w:val="single"/>
        </w:rPr>
        <w:t>Mary R. Arno’s Novel, Thanksgiving, to Debut at Words &amp; Music 2015</w:t>
      </w:r>
    </w:p>
    <w:p w14:paraId="7D76DD0B" w14:textId="77777777" w:rsidR="00943D53" w:rsidRPr="00943D53" w:rsidRDefault="00943D53" w:rsidP="00DF3C60"/>
    <w:p w14:paraId="43974BC5" w14:textId="1676B149" w:rsidR="00943D53" w:rsidRPr="00943D53" w:rsidRDefault="00943D53" w:rsidP="00943D53">
      <w:r w:rsidRPr="00943D53">
        <w:t xml:space="preserve">August 15, 2015, New Orleans, LA: </w:t>
      </w:r>
      <w:r w:rsidRPr="00943D53">
        <w:rPr>
          <w:b/>
        </w:rPr>
        <w:t>Thanksgiving by Mary R. Arno</w:t>
      </w:r>
      <w:r w:rsidRPr="00943D53">
        <w:t xml:space="preserve"> will be released (in a bit of planned synchronicity) Nov. 26, 2015, but readers will get a sneak peek in a special release of the hard cover edition during Words &amp; Music in New Orleans, October 31, 2015.</w:t>
      </w:r>
    </w:p>
    <w:p w14:paraId="42A04117" w14:textId="77777777" w:rsidR="00943D53" w:rsidRPr="00943D53" w:rsidRDefault="00943D53" w:rsidP="00943D53"/>
    <w:p w14:paraId="56FA7FF6" w14:textId="7AEA6511" w:rsidR="00943D53" w:rsidRPr="00943D53" w:rsidRDefault="00943D53" w:rsidP="00943D53">
      <w:r w:rsidRPr="00943D53">
        <w:t>The book, a debut novel from veteran reporter Mary R. Arno,</w:t>
      </w:r>
      <w:r w:rsidR="00024762">
        <w:t xml:space="preserve"> was adapted from a short story, “A Fork in the Road” </w:t>
      </w:r>
      <w:r w:rsidRPr="00943D53">
        <w:t xml:space="preserve">that won the 2006 Faulkner-Wisdom Gold Medal. </w:t>
      </w:r>
      <w:r w:rsidRPr="00943D53">
        <w:rPr>
          <w:b/>
        </w:rPr>
        <w:t>Thanksgiving</w:t>
      </w:r>
      <w:r w:rsidR="00024762">
        <w:t xml:space="preserve"> is a coming of age tale</w:t>
      </w:r>
      <w:r w:rsidRPr="00943D53">
        <w:t>, beginning in the 1960s and set in New Orleans, its suburbs, and Baton Rouge.</w:t>
      </w:r>
    </w:p>
    <w:p w14:paraId="630BF747" w14:textId="77777777" w:rsidR="00943D53" w:rsidRPr="00943D53" w:rsidRDefault="00943D53" w:rsidP="00943D53">
      <w:bookmarkStart w:id="0" w:name="_GoBack"/>
      <w:bookmarkEnd w:id="0"/>
    </w:p>
    <w:p w14:paraId="5D1A42BF" w14:textId="77777777" w:rsidR="00943D53" w:rsidRPr="005F5C36" w:rsidRDefault="00943D53" w:rsidP="00943D53">
      <w:pPr>
        <w:rPr>
          <w:i/>
        </w:rPr>
      </w:pPr>
      <w:r w:rsidRPr="00943D53">
        <w:rPr>
          <w:b/>
        </w:rPr>
        <w:t>Arianna Huffington</w:t>
      </w:r>
      <w:r w:rsidRPr="00943D53">
        <w:t xml:space="preserve"> calls it </w:t>
      </w:r>
      <w:r w:rsidRPr="005F5C36">
        <w:rPr>
          <w:i/>
        </w:rPr>
        <w:t xml:space="preserve">"a beautiful and heartbreaking story of friendship and survival, abuse and retribution, love and justice, told without sentimentality but with a reporter's sharp and spare prose." </w:t>
      </w:r>
    </w:p>
    <w:p w14:paraId="537F7F10" w14:textId="77777777" w:rsidR="00943D53" w:rsidRPr="00943D53" w:rsidRDefault="00943D53" w:rsidP="00943D53"/>
    <w:p w14:paraId="5D3A754F" w14:textId="1928CA4D" w:rsidR="00943D53" w:rsidRPr="00943D53" w:rsidRDefault="00943D53" w:rsidP="00943D53">
      <w:pPr>
        <w:rPr>
          <w:b/>
        </w:rPr>
      </w:pPr>
      <w:r w:rsidRPr="00943D53">
        <w:rPr>
          <w:b/>
        </w:rPr>
        <w:t>About the Book</w:t>
      </w:r>
    </w:p>
    <w:p w14:paraId="78FB224B" w14:textId="37DD201C" w:rsidR="00943D53" w:rsidRPr="00943D53" w:rsidRDefault="00943D53" w:rsidP="00943D53">
      <w:r w:rsidRPr="00943D53">
        <w:t xml:space="preserve">New Orleans, </w:t>
      </w:r>
      <w:proofErr w:type="gramStart"/>
      <w:r w:rsidRPr="00943D53">
        <w:t>Summer</w:t>
      </w:r>
      <w:proofErr w:type="gramEnd"/>
      <w:r w:rsidRPr="00943D53">
        <w:t xml:space="preserve"> 1965: Nancy Drew,</w:t>
      </w:r>
      <w:r w:rsidR="005F5C36">
        <w:t xml:space="preserve"> the Beatles, Hurricane Betsy. </w:t>
      </w:r>
      <w:r w:rsidRPr="00943D53">
        <w:t xml:space="preserve">For four young people, it is a time for sailing lessons, clandestine cigarettes, facts of life, </w:t>
      </w:r>
      <w:proofErr w:type="gramStart"/>
      <w:r w:rsidRPr="00943D53">
        <w:t>guilty</w:t>
      </w:r>
      <w:proofErr w:type="gramEnd"/>
      <w:r w:rsidRPr="00943D53">
        <w:t xml:space="preserve"> secrets. As seasons and years go by, each of the four must come to terms with what happened </w:t>
      </w:r>
      <w:r w:rsidR="005F5C36">
        <w:t>one</w:t>
      </w:r>
      <w:r w:rsidRPr="00943D53">
        <w:t xml:space="preserve"> summer and what they did—or didn’t do. Thanksgiving slowly reveals the adult ugliness festering beneath the summer idylls of childhood.</w:t>
      </w:r>
    </w:p>
    <w:p w14:paraId="6D227F07" w14:textId="77777777" w:rsidR="00943D53" w:rsidRPr="00943D53" w:rsidRDefault="00943D53" w:rsidP="00943D53"/>
    <w:p w14:paraId="5F701F12" w14:textId="5EA04698" w:rsidR="00943D53" w:rsidRPr="00943D53" w:rsidRDefault="00943D53" w:rsidP="00943D53">
      <w:pPr>
        <w:pStyle w:val="Default"/>
        <w:rPr>
          <w:rFonts w:ascii="Times New Roman" w:hAnsi="Times New Roman" w:cs="Times New Roman"/>
        </w:rPr>
      </w:pPr>
      <w:r w:rsidRPr="00943D53">
        <w:rPr>
          <w:rFonts w:ascii="Times New Roman" w:hAnsi="Times New Roman" w:cs="Times New Roman"/>
        </w:rPr>
        <w:t xml:space="preserve">Published by Koehler Books, </w:t>
      </w:r>
      <w:r w:rsidRPr="00943D53">
        <w:rPr>
          <w:rFonts w:ascii="Times New Roman" w:hAnsi="Times New Roman" w:cs="Times New Roman"/>
          <w:b/>
        </w:rPr>
        <w:t>Thanksgiving</w:t>
      </w:r>
      <w:r w:rsidRPr="00943D53">
        <w:rPr>
          <w:rFonts w:ascii="Times New Roman" w:hAnsi="Times New Roman" w:cs="Times New Roman"/>
        </w:rPr>
        <w:t xml:space="preserve"> will release in both hard cover (</w:t>
      </w:r>
      <w:r w:rsidRPr="00943D53">
        <w:rPr>
          <w:rStyle w:val="A0"/>
          <w:rFonts w:ascii="Times New Roman" w:hAnsi="Times New Roman" w:cs="Times New Roman"/>
          <w:sz w:val="24"/>
          <w:szCs w:val="24"/>
        </w:rPr>
        <w:t>978-1-63393-181-7, $24.95)</w:t>
      </w:r>
      <w:r w:rsidRPr="00943D53">
        <w:rPr>
          <w:rFonts w:ascii="Times New Roman" w:hAnsi="Times New Roman" w:cs="Times New Roman"/>
        </w:rPr>
        <w:t xml:space="preserve"> and soft cover (</w:t>
      </w:r>
      <w:r w:rsidRPr="00943D53">
        <w:rPr>
          <w:rStyle w:val="A0"/>
          <w:rFonts w:ascii="Times New Roman" w:hAnsi="Times New Roman" w:cs="Times New Roman"/>
          <w:sz w:val="24"/>
          <w:szCs w:val="24"/>
        </w:rPr>
        <w:t>978-1-63393-157-2, $12.95)</w:t>
      </w:r>
      <w:r>
        <w:rPr>
          <w:rFonts w:ascii="Times New Roman" w:hAnsi="Times New Roman" w:cs="Times New Roman"/>
        </w:rPr>
        <w:t xml:space="preserve"> as well as i</w:t>
      </w:r>
      <w:r w:rsidRPr="00943D53">
        <w:rPr>
          <w:rFonts w:ascii="Times New Roman" w:hAnsi="Times New Roman" w:cs="Times New Roman"/>
        </w:rPr>
        <w:t xml:space="preserve">n </w:t>
      </w:r>
      <w:proofErr w:type="spellStart"/>
      <w:r w:rsidRPr="00943D53">
        <w:rPr>
          <w:rFonts w:ascii="Times New Roman" w:hAnsi="Times New Roman" w:cs="Times New Roman"/>
        </w:rPr>
        <w:t>ebook</w:t>
      </w:r>
      <w:proofErr w:type="spellEnd"/>
      <w:r w:rsidRPr="00943D53">
        <w:rPr>
          <w:rFonts w:ascii="Times New Roman" w:hAnsi="Times New Roman" w:cs="Times New Roman"/>
        </w:rPr>
        <w:t xml:space="preserve"> (</w:t>
      </w:r>
      <w:r w:rsidRPr="00943D53">
        <w:rPr>
          <w:rStyle w:val="A0"/>
          <w:rFonts w:ascii="Times New Roman" w:hAnsi="Times New Roman" w:cs="Times New Roman"/>
          <w:sz w:val="24"/>
          <w:szCs w:val="24"/>
        </w:rPr>
        <w:t>978-1-63393-158-9, $4.99)</w:t>
      </w:r>
      <w:r w:rsidR="005F5C36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5F5C36" w:rsidRPr="005F5C36">
        <w:rPr>
          <w:rStyle w:val="A0"/>
          <w:rFonts w:ascii="Times New Roman" w:hAnsi="Times New Roman" w:cs="Times New Roman"/>
          <w:b w:val="0"/>
          <w:sz w:val="24"/>
          <w:szCs w:val="24"/>
        </w:rPr>
        <w:t xml:space="preserve">Visit </w:t>
      </w:r>
      <w:hyperlink r:id="rId9" w:history="1">
        <w:r w:rsidR="005F5C36" w:rsidRPr="00836BF2">
          <w:rPr>
            <w:rStyle w:val="Hyperlink"/>
            <w:rFonts w:ascii="Times New Roman" w:hAnsi="Times New Roman" w:cs="Times New Roman"/>
          </w:rPr>
          <w:t>www.koehlerbooks.com</w:t>
        </w:r>
      </w:hyperlink>
      <w:r w:rsidR="005F5C36">
        <w:rPr>
          <w:rStyle w:val="A0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25DFE389" w14:textId="77777777" w:rsidR="00943D53" w:rsidRPr="00943D53" w:rsidRDefault="00943D53" w:rsidP="00943D53"/>
    <w:p w14:paraId="4CE5A30B" w14:textId="1FD77FEC" w:rsidR="00943D53" w:rsidRPr="00943D53" w:rsidRDefault="00943D53" w:rsidP="00943D53">
      <w:pPr>
        <w:rPr>
          <w:b/>
        </w:rPr>
      </w:pPr>
      <w:r w:rsidRPr="00943D53">
        <w:rPr>
          <w:b/>
        </w:rPr>
        <w:t>About the Author</w:t>
      </w:r>
    </w:p>
    <w:p w14:paraId="29533A95" w14:textId="09A08CB3" w:rsidR="00943D53" w:rsidRPr="00943D53" w:rsidRDefault="00943D53" w:rsidP="00943D53">
      <w:r w:rsidRPr="00943D53">
        <w:t xml:space="preserve">Mary R. Arno is an award-winning author and journalist who has worked at newspapers across the southern United States, from Los Angeles to New Orleans to Orlando, with a couple of others in between. At the </w:t>
      </w:r>
      <w:r w:rsidRPr="00943D53">
        <w:rPr>
          <w:i/>
        </w:rPr>
        <w:t>Los Angeles Times</w:t>
      </w:r>
      <w:r w:rsidRPr="00943D53">
        <w:t xml:space="preserve">, she was part of teams awarded Pulitzer Prizes for covering the L.A. riots in 1992 and the Northridge earthquake in 1994. A native of New Orleans, she lives on a farm in upstate New York with her husband and the youngest three of her four children, spending as much time as possible in the city of her birth. Visit </w:t>
      </w:r>
      <w:hyperlink r:id="rId10" w:history="1">
        <w:r w:rsidRPr="00943D53">
          <w:rPr>
            <w:rStyle w:val="Hyperlink"/>
          </w:rPr>
          <w:t>www.maryarno.com</w:t>
        </w:r>
      </w:hyperlink>
      <w:r w:rsidRPr="00943D53">
        <w:t>.</w:t>
      </w:r>
    </w:p>
    <w:p w14:paraId="0E412EB8" w14:textId="55847E9F" w:rsidR="00DF3C60" w:rsidRPr="00943D53" w:rsidRDefault="00DF3C60" w:rsidP="00DF3C60"/>
    <w:p w14:paraId="20AD943B" w14:textId="3E1C6FA7" w:rsidR="00943D53" w:rsidRPr="00943D53" w:rsidRDefault="00943D53" w:rsidP="00DF3C60">
      <w:pPr>
        <w:rPr>
          <w:i/>
        </w:rPr>
      </w:pPr>
      <w:r w:rsidRPr="00943D53">
        <w:rPr>
          <w:i/>
        </w:rPr>
        <w:t>Photos/Interviews Available on Request</w:t>
      </w:r>
    </w:p>
    <w:sectPr w:rsidR="00943D53" w:rsidRPr="00943D53" w:rsidSect="00DF3C60">
      <w:headerReference w:type="default" r:id="rId11"/>
      <w:footerReference w:type="default" r:id="rId12"/>
      <w:pgSz w:w="12240" w:h="15840"/>
      <w:pgMar w:top="1800" w:right="13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E0C5A" w14:textId="77777777" w:rsidR="00C17E5A" w:rsidRDefault="00C17E5A" w:rsidP="00C17E5A">
      <w:r>
        <w:separator/>
      </w:r>
    </w:p>
  </w:endnote>
  <w:endnote w:type="continuationSeparator" w:id="0">
    <w:p w14:paraId="526B4D11" w14:textId="77777777" w:rsidR="00C17E5A" w:rsidRDefault="00C17E5A" w:rsidP="00C1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Univers 47 CondensedLigh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D098" w14:textId="42EABFF5" w:rsidR="00C17E5A" w:rsidRDefault="00C17E5A" w:rsidP="00C17E5A">
    <w:pPr>
      <w:pStyle w:val="BasicParagraph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210 60th street, Virginia Beach, VA   23451</w:t>
    </w:r>
    <w:r w:rsidR="00DF3C60">
      <w:rPr>
        <w:rFonts w:ascii="Tahoma" w:hAnsi="Tahoma" w:cs="Tahoma"/>
        <w:sz w:val="18"/>
        <w:szCs w:val="18"/>
      </w:rPr>
      <w:t xml:space="preserve">    </w:t>
    </w:r>
    <w:proofErr w:type="gramStart"/>
    <w:r w:rsidR="00DF3C60">
      <w:rPr>
        <w:rFonts w:ascii="Tahoma" w:hAnsi="Tahoma" w:cs="Tahoma"/>
        <w:sz w:val="18"/>
        <w:szCs w:val="18"/>
      </w:rPr>
      <w:t xml:space="preserve">•  </w:t>
    </w:r>
    <w:r>
      <w:rPr>
        <w:rFonts w:ascii="Tahoma" w:hAnsi="Tahoma" w:cs="Tahoma"/>
        <w:sz w:val="18"/>
        <w:szCs w:val="18"/>
      </w:rPr>
      <w:t xml:space="preserve">   </w:t>
    </w:r>
    <w:r w:rsidR="00DF3C60">
      <w:rPr>
        <w:rFonts w:ascii="Tahoma" w:hAnsi="Tahoma" w:cs="Tahoma"/>
        <w:sz w:val="18"/>
        <w:szCs w:val="18"/>
      </w:rPr>
      <w:t>800</w:t>
    </w:r>
    <w:proofErr w:type="gramEnd"/>
    <w:r w:rsidR="00DF3C60">
      <w:rPr>
        <w:rFonts w:ascii="Tahoma" w:hAnsi="Tahoma" w:cs="Tahoma"/>
        <w:sz w:val="18"/>
        <w:szCs w:val="18"/>
      </w:rPr>
      <w:t>-435-4811     •</w:t>
    </w:r>
    <w:r>
      <w:rPr>
        <w:rFonts w:ascii="Tahoma" w:hAnsi="Tahoma" w:cs="Tahoma"/>
        <w:sz w:val="18"/>
        <w:szCs w:val="18"/>
      </w:rPr>
      <w:t xml:space="preserve">      www.koehlerbooks.com      </w:t>
    </w:r>
  </w:p>
  <w:p w14:paraId="4DDD3B9F" w14:textId="77777777" w:rsidR="00C17E5A" w:rsidRDefault="00C17E5A" w:rsidP="00C17E5A">
    <w:pPr>
      <w:pStyle w:val="Footer"/>
      <w:ind w:hanging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593DD" w14:textId="77777777" w:rsidR="00C17E5A" w:rsidRDefault="00C17E5A" w:rsidP="00C17E5A">
      <w:r>
        <w:separator/>
      </w:r>
    </w:p>
  </w:footnote>
  <w:footnote w:type="continuationSeparator" w:id="0">
    <w:p w14:paraId="5AC2F827" w14:textId="77777777" w:rsidR="00C17E5A" w:rsidRDefault="00C17E5A" w:rsidP="00C17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0A5C" w14:textId="77777777" w:rsidR="00C17E5A" w:rsidRDefault="00891BA0" w:rsidP="00C17E5A">
    <w:pPr>
      <w:pStyle w:val="Header"/>
      <w:jc w:val="center"/>
    </w:pPr>
    <w:r>
      <w:rPr>
        <w:noProof/>
      </w:rPr>
      <w:drawing>
        <wp:inline distT="0" distB="0" distL="0" distR="0" wp14:anchorId="1E38157C" wp14:editId="689D03F8">
          <wp:extent cx="2179320" cy="325757"/>
          <wp:effectExtent l="0" t="0" r="5080" b="4445"/>
          <wp:docPr id="3" name="Picture 3" descr="Macintosh HD:Current Projects:Koehler Books:KB Author Docs:Logo:Koehler Boo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Current Projects:Koehler Books:KB Author Docs:Logo:Koehler Book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32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B32AE" w14:textId="77777777" w:rsidR="00C17E5A" w:rsidRDefault="00C17E5A" w:rsidP="00C17E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5A"/>
    <w:rsid w:val="00024762"/>
    <w:rsid w:val="000F47B1"/>
    <w:rsid w:val="005F5C36"/>
    <w:rsid w:val="00662557"/>
    <w:rsid w:val="007620D1"/>
    <w:rsid w:val="00891BA0"/>
    <w:rsid w:val="00901D3A"/>
    <w:rsid w:val="00943D53"/>
    <w:rsid w:val="00C17E5A"/>
    <w:rsid w:val="00DF3C60"/>
    <w:rsid w:val="00E602B8"/>
    <w:rsid w:val="00E6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34D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5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7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E5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7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E5A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17E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943D53"/>
    <w:rPr>
      <w:color w:val="0000FF" w:themeColor="hyperlink"/>
      <w:u w:val="single"/>
    </w:rPr>
  </w:style>
  <w:style w:type="paragraph" w:customStyle="1" w:styleId="Default">
    <w:name w:val="Default"/>
    <w:rsid w:val="00943D53"/>
    <w:pPr>
      <w:widowControl w:val="0"/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character" w:customStyle="1" w:styleId="A0">
    <w:name w:val="A0"/>
    <w:uiPriority w:val="99"/>
    <w:rsid w:val="00943D53"/>
    <w:rPr>
      <w:rFonts w:cs="Univers 47 CondensedLight"/>
      <w:b/>
      <w:bCs/>
      <w:color w:val="211D1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5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7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E5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7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E5A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17E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943D53"/>
    <w:rPr>
      <w:color w:val="0000FF" w:themeColor="hyperlink"/>
      <w:u w:val="single"/>
    </w:rPr>
  </w:style>
  <w:style w:type="paragraph" w:customStyle="1" w:styleId="Default">
    <w:name w:val="Default"/>
    <w:rsid w:val="00943D53"/>
    <w:pPr>
      <w:widowControl w:val="0"/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character" w:customStyle="1" w:styleId="A0">
    <w:name w:val="A0"/>
    <w:uiPriority w:val="99"/>
    <w:rsid w:val="00943D53"/>
    <w:rPr>
      <w:rFonts w:cs="Univers 47 CondensedLight"/>
      <w:b/>
      <w:bCs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ari@writerswin.com" TargetMode="External"/><Relationship Id="rId8" Type="http://schemas.openxmlformats.org/officeDocument/2006/relationships/hyperlink" Target="mailto:mary@maryarno.com" TargetMode="External"/><Relationship Id="rId9" Type="http://schemas.openxmlformats.org/officeDocument/2006/relationships/hyperlink" Target="http://www.koehlerbooks.com" TargetMode="External"/><Relationship Id="rId10" Type="http://schemas.openxmlformats.org/officeDocument/2006/relationships/hyperlink" Target="http://www.maryar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1978</Characters>
  <Application>Microsoft Macintosh Word</Application>
  <DocSecurity>0</DocSecurity>
  <Lines>37</Lines>
  <Paragraphs>14</Paragraphs>
  <ScaleCrop>false</ScaleCrop>
  <Company>Koehler Nelson Studios, Inc.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Shari Stauch</cp:lastModifiedBy>
  <cp:revision>3</cp:revision>
  <dcterms:created xsi:type="dcterms:W3CDTF">2015-08-31T02:13:00Z</dcterms:created>
  <dcterms:modified xsi:type="dcterms:W3CDTF">2015-08-31T02:55:00Z</dcterms:modified>
</cp:coreProperties>
</file>